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630CB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08E46CC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2023B0E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</w:p>
    <w:p w14:paraId="707BA87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Понедельник</w:t>
      </w:r>
    </w:p>
    <w:p w14:paraId="6661E7AA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333333"/>
          <w:sz w:val="28"/>
          <w:szCs w:val="28"/>
          <w:lang w:eastAsia="ru-RU"/>
        </w:rPr>
        <w:t>Сценарий открытия Недели гуманитарных наук</w:t>
      </w:r>
    </w:p>
    <w:p w14:paraId="048930F8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t>(звучит торжественная музыка, выходят 2 ведущих):</w:t>
      </w:r>
    </w:p>
    <w:p w14:paraId="49EEBFD3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333333"/>
          <w:sz w:val="28"/>
          <w:szCs w:val="28"/>
          <w:lang w:eastAsia="ru-RU"/>
        </w:rPr>
        <w:t>Ведущий 1</w:t>
      </w: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t xml:space="preserve">: Добрый день, дорогие друзья!  </w:t>
      </w:r>
    </w:p>
    <w:p w14:paraId="5D061648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333333"/>
          <w:sz w:val="28"/>
          <w:szCs w:val="28"/>
          <w:lang w:eastAsia="ru-RU"/>
        </w:rPr>
        <w:t>Ведущий 2</w:t>
      </w: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t xml:space="preserve">: В нашей школе сегодня событие: начинается открытие Недели гуманитарных наук!  </w:t>
      </w:r>
    </w:p>
    <w:p w14:paraId="4DF4F327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333333"/>
          <w:sz w:val="28"/>
          <w:szCs w:val="28"/>
          <w:lang w:eastAsia="ru-RU"/>
        </w:rPr>
        <w:t>Ведущий 1</w:t>
      </w: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t xml:space="preserve">: В древности к гуманитарным наукам относили: грамматику, логику, риторику, арифметику, астрономию, музыку, геометрию.  </w:t>
      </w:r>
    </w:p>
    <w:p w14:paraId="3B8C24BE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333333"/>
          <w:sz w:val="28"/>
          <w:szCs w:val="28"/>
          <w:lang w:eastAsia="ru-RU"/>
        </w:rPr>
        <w:t>Ведущий 2</w:t>
      </w: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t xml:space="preserve">: А какие науки сегодня относят к гуманитарным?  </w:t>
      </w:r>
    </w:p>
    <w:p w14:paraId="34204EB6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333333"/>
          <w:sz w:val="28"/>
          <w:szCs w:val="28"/>
          <w:lang w:eastAsia="ru-RU"/>
        </w:rPr>
        <w:t>Ведущий 1</w:t>
      </w: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t xml:space="preserve">: Да это любой ученик знает: литература, русский язык, обществознание, история, иностранный язык.  </w:t>
      </w:r>
    </w:p>
    <w:p w14:paraId="631B22BA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333333"/>
          <w:sz w:val="28"/>
          <w:szCs w:val="28"/>
          <w:lang w:eastAsia="ru-RU"/>
        </w:rPr>
        <w:t>Ведущий 2</w:t>
      </w: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t xml:space="preserve">: Предметные недели проводятся в нашей школе уже давно, но суть их осталась неизменной — выявить  тех кто любит литературу, русский язык, обществознание, историю, иностранный язык.   </w:t>
      </w:r>
    </w:p>
    <w:p w14:paraId="7810673D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333333"/>
          <w:sz w:val="28"/>
          <w:szCs w:val="28"/>
          <w:lang w:eastAsia="ru-RU"/>
        </w:rPr>
        <w:t>Чтец 1</w:t>
      </w: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t>: С тех пор, как существует мирозданье,</w:t>
      </w: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t xml:space="preserve">Такого нет, кто б ни нуждался в знанье.   </w:t>
      </w:r>
    </w:p>
    <w:p w14:paraId="4F3A74B1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t> Какой мы ни возьмём язык и век —</w:t>
      </w: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t xml:space="preserve">Всегда стремился к знанью человек!  </w:t>
      </w:r>
    </w:p>
    <w:p w14:paraId="530E3869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333333"/>
          <w:sz w:val="28"/>
          <w:szCs w:val="28"/>
          <w:lang w:eastAsia="ru-RU"/>
        </w:rPr>
        <w:t>Чтец 2</w:t>
      </w: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t>: Кто, когда, зачем и сколько —</w:t>
      </w: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t>Даст на всё история ответ.   </w:t>
      </w:r>
    </w:p>
    <w:p w14:paraId="6DE83E32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t>При любой проблеме в жизни</w:t>
      </w: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t xml:space="preserve">Выдаст взвешенный совет.  </w:t>
      </w:r>
    </w:p>
    <w:p w14:paraId="490CA39F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333333"/>
          <w:sz w:val="28"/>
          <w:szCs w:val="28"/>
          <w:lang w:eastAsia="ru-RU"/>
        </w:rPr>
        <w:t>Вместе</w:t>
      </w: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t xml:space="preserve">: Огонь сегодня зажигаем, неделю знаний открываем! ( зажигают свечи под торжественную музыку).  </w:t>
      </w:r>
    </w:p>
    <w:p w14:paraId="3F9457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 Симонова Л.М. сказала, что в этом году наша страна отмечает 80 летие Победы над фашистским захватчиками и предложила начать просмотр фильма «Истребители. Битва за Крым»</w:t>
      </w:r>
    </w:p>
    <w:p w14:paraId="6DAC621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7C6FD33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Вторник</w:t>
      </w:r>
    </w:p>
    <w:p w14:paraId="4912DCB3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Час занимательного русского языка и литературы</w:t>
      </w:r>
    </w:p>
    <w:p w14:paraId="72D50635">
      <w:pPr>
        <w:shd w:val="clear" w:color="auto" w:fill="FFFFFF"/>
        <w:spacing w:after="0" w:line="240" w:lineRule="auto"/>
        <w:ind w:right="-143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 xml:space="preserve">Разминка </w:t>
      </w:r>
    </w:p>
    <w:p w14:paraId="6E9EF6AC">
      <w:pPr>
        <w:shd w:val="clear" w:color="auto" w:fill="FFFFFF"/>
        <w:spacing w:after="0" w:line="240" w:lineRule="auto"/>
        <w:ind w:right="-143"/>
        <w:jc w:val="both"/>
        <w:rPr>
          <w:rFonts w:ascii="Arial" w:hAnsi="Arial" w:eastAsia="Times New Roman" w:cs="Arial"/>
          <w:color w:val="000000"/>
          <w:sz w:val="18"/>
          <w:szCs w:val="1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>А сейчас вопросы на смекалку. Каждый правильный ответ –это один балл</w:t>
      </w:r>
    </w:p>
    <w:p w14:paraId="1EFF38FE">
      <w:pPr>
        <w:shd w:val="clear" w:color="auto" w:fill="FFFFFF"/>
        <w:spacing w:after="0" w:line="240" w:lineRule="auto"/>
        <w:ind w:right="-143"/>
        <w:jc w:val="both"/>
        <w:rPr>
          <w:rFonts w:ascii="Arial" w:hAnsi="Arial" w:eastAsia="Times New Roman" w:cs="Arial"/>
          <w:color w:val="000000"/>
          <w:sz w:val="18"/>
          <w:szCs w:val="1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1. Что говорят, когда рыба срывается с крючка? Определите часть речи. (Эх! Междометие). </w:t>
      </w:r>
    </w:p>
    <w:p w14:paraId="22E8D188">
      <w:pPr>
        <w:shd w:val="clear" w:color="auto" w:fill="FFFFFF"/>
        <w:spacing w:after="0" w:line="240" w:lineRule="auto"/>
        <w:ind w:right="-143"/>
        <w:jc w:val="both"/>
        <w:rPr>
          <w:rFonts w:ascii="Arial" w:hAnsi="Arial" w:eastAsia="Times New Roman" w:cs="Arial"/>
          <w:color w:val="000000"/>
          <w:sz w:val="18"/>
          <w:szCs w:val="1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2. Какое государство начинается на « А» и оканчивается тремя «я»? (Австрия).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en-US" w:eastAsia="ru-RU"/>
        </w:rPr>
        <w:t> </w:t>
      </w:r>
    </w:p>
    <w:p w14:paraId="16DBA58F">
      <w:pPr>
        <w:shd w:val="clear" w:color="auto" w:fill="FFFFFF"/>
        <w:spacing w:after="0" w:line="240" w:lineRule="auto"/>
        <w:ind w:right="-143"/>
        <w:jc w:val="both"/>
        <w:rPr>
          <w:rFonts w:ascii="Arial" w:hAnsi="Arial" w:eastAsia="Times New Roman" w:cs="Arial"/>
          <w:color w:val="000000"/>
          <w:sz w:val="18"/>
          <w:szCs w:val="1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3. Его вешают, приходя в уныние; его задирают, зазнаваясь; его всюду суют, вмешиваясь не в свое дело. (Нос). </w:t>
      </w:r>
    </w:p>
    <w:p w14:paraId="31348621">
      <w:pPr>
        <w:shd w:val="clear" w:color="auto" w:fill="FFFFFF"/>
        <w:spacing w:after="0" w:line="240" w:lineRule="auto"/>
        <w:ind w:right="-143"/>
        <w:jc w:val="both"/>
        <w:rPr>
          <w:rFonts w:ascii="Arial" w:hAnsi="Arial" w:eastAsia="Times New Roman" w:cs="Arial"/>
          <w:color w:val="000000"/>
          <w:sz w:val="18"/>
          <w:szCs w:val="1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4.Не цветы, а вянут; не ладоши, а ими хлопают, если чего-то не понимают; не белье, а их развешивают чрезмерно доверчивые подопытные.(Уши). </w:t>
      </w:r>
    </w:p>
    <w:p w14:paraId="7A881DA0">
      <w:pPr>
        <w:shd w:val="clear" w:color="auto" w:fill="FFFFFF"/>
        <w:spacing w:after="0" w:line="240" w:lineRule="auto"/>
        <w:ind w:right="-143"/>
        <w:jc w:val="both"/>
        <w:rPr>
          <w:rFonts w:ascii="Arial" w:hAnsi="Arial" w:eastAsia="Times New Roman" w:cs="Arial"/>
          <w:color w:val="000000"/>
          <w:sz w:val="18"/>
          <w:szCs w:val="1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5.Он в голове у легкомысленного, несерьезного человека; его советуют искать в поле, когда кто-нибудь бесследно исчез; на него бросают слова и деньги, кто их не ценит. (Ветер). </w:t>
      </w:r>
    </w:p>
    <w:p w14:paraId="340412B6">
      <w:pPr>
        <w:shd w:val="clear" w:color="auto" w:fill="FFFFFF"/>
        <w:spacing w:after="0" w:line="240" w:lineRule="auto"/>
        <w:ind w:right="-143"/>
        <w:jc w:val="both"/>
        <w:rPr>
          <w:rFonts w:ascii="Arial" w:hAnsi="Arial" w:eastAsia="Times New Roman" w:cs="Arial"/>
          <w:color w:val="000000"/>
          <w:sz w:val="18"/>
          <w:szCs w:val="1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6.Есть ли ноги у газеты, книги? ( Да , есть: ведь говорят иногда, что он взял книгу, газету вверх ногами). </w:t>
      </w:r>
    </w:p>
    <w:p w14:paraId="79280063">
      <w:pPr>
        <w:shd w:val="clear" w:color="auto" w:fill="FFFFFF"/>
        <w:spacing w:after="0" w:line="240" w:lineRule="auto"/>
        <w:ind w:right="-143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7. В каком глаголе имеется сто отрицаний?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en-US" w:eastAsia="ru-RU"/>
        </w:rPr>
        <w:t> 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(Стонет). </w:t>
      </w:r>
    </w:p>
    <w:p w14:paraId="7A63F28F">
      <w:pPr>
        <w:shd w:val="clear" w:color="auto" w:fill="FFFFFF"/>
        <w:spacing w:after="0" w:line="240" w:lineRule="auto"/>
        <w:ind w:right="-143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8. Какие местоимения употребляют , говоря о чистоте окон ?( Вы- мы- ты).</w:t>
      </w:r>
    </w:p>
    <w:p w14:paraId="4E447194">
      <w:pPr>
        <w:shd w:val="clear" w:color="auto" w:fill="FFFFFF"/>
        <w:spacing w:after="0" w:line="240" w:lineRule="auto"/>
        <w:ind w:right="-143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  <w:t>3.Конкурсная программа:</w:t>
      </w:r>
    </w:p>
    <w:p w14:paraId="5647D915">
      <w:pPr>
        <w:shd w:val="clear" w:color="auto" w:fill="FFFFFF"/>
        <w:spacing w:after="0" w:line="240" w:lineRule="auto"/>
        <w:ind w:right="-143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1.Конкурс 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>«Отгадай пословицу».</w:t>
      </w:r>
    </w:p>
    <w:p w14:paraId="6D4241BE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2.Конкурс «Грамматическая арифметика».</w:t>
      </w:r>
    </w:p>
    <w:p w14:paraId="5F9F4536">
      <w:pPr>
        <w:pStyle w:val="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Конкурс</w:t>
      </w:r>
      <w:r>
        <w:rPr>
          <w:rFonts w:ascii="Times New Roman" w:hAnsi="Times New Roman" w:cs="Times New Roman"/>
          <w:b/>
          <w:sz w:val="28"/>
          <w:szCs w:val="28"/>
        </w:rPr>
        <w:t xml:space="preserve"> «Антонимы».</w:t>
      </w:r>
    </w:p>
    <w:p w14:paraId="727C6578">
      <w:pPr>
        <w:pStyle w:val="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4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.Конкурс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Style w:val="4"/>
          <w:rFonts w:ascii="Times New Roman" w:hAnsi="Times New Roman" w:cs="Times New Roman"/>
          <w:color w:val="000000"/>
          <w:sz w:val="28"/>
          <w:szCs w:val="28"/>
        </w:rPr>
        <w:t>«Афоризмы» для капитанов.</w:t>
      </w:r>
    </w:p>
    <w:p w14:paraId="6AB80B46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5. Конкурс « Лексика».</w:t>
      </w:r>
    </w:p>
    <w:p w14:paraId="247D7F32">
      <w:pPr>
        <w:shd w:val="clear" w:color="auto" w:fill="FFFFFF"/>
        <w:spacing w:after="0" w:line="240" w:lineRule="auto"/>
        <w:ind w:right="-143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6.Конкурс «</w:t>
      </w:r>
      <w: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.</w:t>
      </w:r>
      <w: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Шифровка».</w:t>
      </w:r>
    </w:p>
    <w:p w14:paraId="00B37DA3">
      <w:pPr>
        <w:shd w:val="clear" w:color="auto" w:fill="FFFFFF"/>
        <w:spacing w:after="0" w:line="240" w:lineRule="auto"/>
        <w:ind w:right="-143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7.Из литературы</w:t>
      </w:r>
    </w:p>
    <w:p w14:paraId="0BCEB2D7">
      <w:pPr>
        <w:shd w:val="clear" w:color="auto" w:fill="FFFFFF"/>
        <w:spacing w:after="0" w:line="240" w:lineRule="auto"/>
        <w:ind w:right="-143"/>
        <w:rPr>
          <w:rFonts w:ascii="Arial" w:hAnsi="Arial" w:eastAsia="Times New Roman" w:cs="Arial"/>
          <w:b/>
          <w:color w:val="000000"/>
          <w:sz w:val="18"/>
          <w:szCs w:val="18"/>
          <w:lang w:eastAsia="ru-RU"/>
        </w:rPr>
      </w:pPr>
    </w:p>
    <w:p w14:paraId="0209C169">
      <w:pPr>
        <w:shd w:val="clear" w:color="auto" w:fill="FFFFFF"/>
        <w:spacing w:after="0" w:line="240" w:lineRule="auto"/>
        <w:ind w:right="-143"/>
        <w:jc w:val="center"/>
        <w:rPr>
          <w:rFonts w:ascii="Arial" w:hAnsi="Arial" w:eastAsia="Times New Roman" w:cs="Arial"/>
          <w:color w:val="000000"/>
          <w:sz w:val="18"/>
          <w:szCs w:val="18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1.Конкурс 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>«Отгадай пословицу».</w:t>
      </w:r>
    </w:p>
    <w:p w14:paraId="2FA32D3E">
      <w:pPr>
        <w:shd w:val="clear" w:color="auto" w:fill="FFFFFF"/>
        <w:spacing w:after="0" w:line="240" w:lineRule="auto"/>
        <w:ind w:right="-143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>Учитель 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 Ответьте на вопрос, вспомнив известную пословицу. За каждую правильно отгаданную пословицу  ученик получает 1 балл.</w:t>
      </w:r>
    </w:p>
    <w:p w14:paraId="1258F74B">
      <w:pPr>
        <w:shd w:val="clear" w:color="auto" w:fill="FFFFFF"/>
        <w:spacing w:after="0" w:line="240" w:lineRule="auto"/>
        <w:ind w:right="-143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  <w:t>Первой команде :</w:t>
      </w:r>
    </w:p>
    <w:p w14:paraId="5D999085">
      <w:pPr>
        <w:shd w:val="clear" w:color="auto" w:fill="FFFFFF"/>
        <w:spacing w:after="0" w:line="240" w:lineRule="auto"/>
        <w:ind w:right="-143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1)  Кого по осени считают? (Цыплят)</w:t>
      </w:r>
    </w:p>
    <w:p w14:paraId="21EAED0E">
      <w:pPr>
        <w:shd w:val="clear" w:color="auto" w:fill="FFFFFF"/>
        <w:spacing w:after="0" w:line="240" w:lineRule="auto"/>
        <w:ind w:right="-143"/>
        <w:rPr>
          <w:rFonts w:ascii="Arial" w:hAnsi="Arial" w:eastAsia="Times New Roman" w:cs="Arial"/>
          <w:color w:val="000000"/>
          <w:sz w:val="18"/>
          <w:szCs w:val="1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2)  чем долг красен? (Платежом).</w:t>
      </w:r>
    </w:p>
    <w:p w14:paraId="36454307">
      <w:pPr>
        <w:shd w:val="clear" w:color="auto" w:fill="FFFFFF"/>
        <w:spacing w:after="0" w:line="240" w:lineRule="auto"/>
        <w:ind w:right="-143"/>
        <w:rPr>
          <w:rFonts w:ascii="Arial" w:hAnsi="Arial" w:eastAsia="Times New Roman" w:cs="Arial"/>
          <w:color w:val="000000"/>
          <w:sz w:val="18"/>
          <w:szCs w:val="1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3) в какие сани не следует садиться? (Не в свои).</w:t>
      </w:r>
    </w:p>
    <w:p w14:paraId="67298F95">
      <w:pPr>
        <w:shd w:val="clear" w:color="auto" w:fill="FFFFFF"/>
        <w:spacing w:after="0" w:line="240" w:lineRule="auto"/>
        <w:ind w:right="-143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  <w:t>Второй команде :</w:t>
      </w:r>
    </w:p>
    <w:p w14:paraId="27519F9C">
      <w:pPr>
        <w:shd w:val="clear" w:color="auto" w:fill="FFFFFF"/>
        <w:spacing w:after="0" w:line="240" w:lineRule="auto"/>
        <w:ind w:right="-143"/>
        <w:rPr>
          <w:rFonts w:ascii="Arial" w:hAnsi="Arial" w:eastAsia="Times New Roman" w:cs="Arial"/>
          <w:color w:val="000000"/>
          <w:sz w:val="18"/>
          <w:szCs w:val="1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1)что не вырубишь топором?  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u w:val="single"/>
          <w:lang w:eastAsia="ru-RU"/>
        </w:rPr>
        <w:t>(Что написано пером).</w:t>
      </w:r>
    </w:p>
    <w:p w14:paraId="769818FD">
      <w:pPr>
        <w:shd w:val="clear" w:color="auto" w:fill="FFFFFF"/>
        <w:spacing w:after="0" w:line="240" w:lineRule="auto"/>
        <w:ind w:right="-143"/>
        <w:rPr>
          <w:rFonts w:ascii="Arial" w:hAnsi="Arial" w:eastAsia="Times New Roman" w:cs="Arial"/>
          <w:color w:val="000000"/>
          <w:sz w:val="18"/>
          <w:szCs w:val="1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2) где черти водятся?  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>(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В тихом омуте).</w:t>
      </w:r>
    </w:p>
    <w:p w14:paraId="36BC59F1">
      <w:pPr>
        <w:shd w:val="clear" w:color="auto" w:fill="FFFFFF"/>
        <w:spacing w:after="0" w:line="240" w:lineRule="auto"/>
        <w:ind w:right="-143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3) что любят деньги?  (Счет).</w:t>
      </w:r>
    </w:p>
    <w:p w14:paraId="2E6B94EE">
      <w:pPr>
        <w:shd w:val="clear" w:color="auto" w:fill="FFFFFF"/>
        <w:spacing w:after="0" w:line="240" w:lineRule="auto"/>
        <w:ind w:right="-143"/>
        <w:rPr>
          <w:rFonts w:ascii="Arial" w:hAnsi="Arial" w:eastAsia="Times New Roman" w:cs="Arial"/>
          <w:color w:val="000000"/>
          <w:sz w:val="18"/>
          <w:szCs w:val="18"/>
          <w:lang w:eastAsia="ru-RU"/>
        </w:rPr>
      </w:pPr>
    </w:p>
    <w:p w14:paraId="2772659E">
      <w:pPr>
        <w:spacing w:after="0" w:line="240" w:lineRule="auto"/>
        <w:jc w:val="center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2.Конкурс «Грамматическая арифметика».</w:t>
      </w:r>
    </w:p>
    <w:p w14:paraId="298D92A1">
      <w:pPr>
        <w:shd w:val="clear" w:color="auto" w:fill="FFFFFF"/>
        <w:spacing w:after="0" w:line="240" w:lineRule="auto"/>
        <w:ind w:right="-143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Для каждой команды раздается по три  примера.За привильное решение 1 балл</w:t>
      </w:r>
    </w:p>
    <w:p w14:paraId="746F43BC">
      <w:pPr>
        <w:shd w:val="clear" w:color="auto" w:fill="FFFFFF"/>
        <w:spacing w:after="0" w:line="240" w:lineRule="auto"/>
        <w:ind w:right="-143"/>
        <w:rPr>
          <w:rFonts w:ascii="Arial" w:hAnsi="Arial" w:eastAsia="Times New Roman" w:cs="Arial"/>
          <w:color w:val="000000"/>
          <w:sz w:val="18"/>
          <w:szCs w:val="1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Задание: решите примеры.</w:t>
      </w:r>
    </w:p>
    <w:p w14:paraId="1B6F9A3A">
      <w:pPr>
        <w:shd w:val="clear" w:color="auto" w:fill="FFFFFF"/>
        <w:spacing w:after="0" w:line="240" w:lineRule="auto"/>
        <w:ind w:right="-143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  <w:t xml:space="preserve">Первой команде: </w:t>
      </w:r>
    </w:p>
    <w:p w14:paraId="06F681B5">
      <w:pPr>
        <w:shd w:val="clear" w:color="auto" w:fill="FFFFFF"/>
        <w:spacing w:after="0" w:line="240" w:lineRule="auto"/>
        <w:ind w:right="-143"/>
        <w:rPr>
          <w:rFonts w:ascii="Arial" w:hAnsi="Arial" w:eastAsia="Times New Roman" w:cs="Arial"/>
          <w:color w:val="000000"/>
          <w:sz w:val="18"/>
          <w:szCs w:val="1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Ров + поза = ? вид транспорта. (Паровоз). </w:t>
      </w:r>
    </w:p>
    <w:p w14:paraId="6068312A">
      <w:pPr>
        <w:shd w:val="clear" w:color="auto" w:fill="FFFFFF"/>
        <w:spacing w:after="0" w:line="240" w:lineRule="auto"/>
        <w:ind w:right="-143"/>
        <w:rPr>
          <w:rFonts w:ascii="Arial" w:hAnsi="Arial" w:eastAsia="Times New Roman" w:cs="Arial"/>
          <w:color w:val="000000"/>
          <w:sz w:val="18"/>
          <w:szCs w:val="1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 Кипа + сатин = ? музыкант. (Пианистка). </w:t>
      </w:r>
    </w:p>
    <w:p w14:paraId="141B16A8">
      <w:pPr>
        <w:shd w:val="clear" w:color="auto" w:fill="FFFFFF"/>
        <w:spacing w:after="0" w:line="240" w:lineRule="auto"/>
        <w:ind w:right="-143"/>
        <w:rPr>
          <w:rFonts w:ascii="Arial" w:hAnsi="Arial" w:eastAsia="Times New Roman" w:cs="Arial"/>
          <w:color w:val="000000"/>
          <w:sz w:val="18"/>
          <w:szCs w:val="1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Тоска + пар + шов = ? молочный продукт. (Простокваша). </w:t>
      </w:r>
    </w:p>
    <w:p w14:paraId="5FE95972">
      <w:pPr>
        <w:shd w:val="clear" w:color="auto" w:fill="FFFFFF"/>
        <w:spacing w:after="0" w:line="240" w:lineRule="auto"/>
        <w:ind w:right="-143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  <w:t>Второй команде :</w:t>
      </w:r>
    </w:p>
    <w:p w14:paraId="054B3CDE">
      <w:pPr>
        <w:shd w:val="clear" w:color="auto" w:fill="FFFFFF"/>
        <w:spacing w:after="0" w:line="240" w:lineRule="auto"/>
        <w:ind w:right="-143"/>
        <w:rPr>
          <w:rFonts w:ascii="Arial" w:hAnsi="Arial" w:eastAsia="Times New Roman" w:cs="Arial"/>
          <w:color w:val="000000"/>
          <w:sz w:val="18"/>
          <w:szCs w:val="1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Охра + под = ? вид водного транспорта. (Пароход). </w:t>
      </w:r>
    </w:p>
    <w:p w14:paraId="00812C63">
      <w:pPr>
        <w:shd w:val="clear" w:color="auto" w:fill="FFFFFF"/>
        <w:spacing w:after="0" w:line="240" w:lineRule="auto"/>
        <w:ind w:right="-143"/>
        <w:rPr>
          <w:rFonts w:ascii="Arial" w:hAnsi="Arial" w:eastAsia="Times New Roman" w:cs="Arial"/>
          <w:color w:val="000000"/>
          <w:sz w:val="18"/>
          <w:szCs w:val="1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Паста + клин = ? один из видов воспроизведения музыки. (Пластинка). </w:t>
      </w:r>
    </w:p>
    <w:p w14:paraId="4F4BA360">
      <w:pPr>
        <w:shd w:val="clear" w:color="auto" w:fill="FFFFFF"/>
        <w:spacing w:after="0" w:line="240" w:lineRule="auto"/>
        <w:ind w:right="-143"/>
        <w:rPr>
          <w:rFonts w:ascii="Arial" w:hAnsi="Arial" w:eastAsia="Times New Roman" w:cs="Arial"/>
          <w:color w:val="000000"/>
          <w:sz w:val="18"/>
          <w:szCs w:val="1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 Лик + пена = ? птица с большим зобом. (Пеликан). </w:t>
      </w:r>
    </w:p>
    <w:p w14:paraId="0441FE7E">
      <w:pPr>
        <w:shd w:val="clear" w:color="auto" w:fill="FFFFFF"/>
        <w:spacing w:after="0" w:line="240" w:lineRule="auto"/>
        <w:ind w:right="-143"/>
        <w:rPr>
          <w:rFonts w:ascii="Arial" w:hAnsi="Arial" w:eastAsia="Times New Roman" w:cs="Arial"/>
          <w:color w:val="000000"/>
          <w:sz w:val="18"/>
          <w:szCs w:val="18"/>
          <w:lang w:eastAsia="ru-RU"/>
        </w:rPr>
      </w:pPr>
    </w:p>
    <w:p w14:paraId="0BD76D77">
      <w:pPr>
        <w:pStyle w:val="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3.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Конкурс</w:t>
      </w:r>
      <w:r>
        <w:rPr>
          <w:rFonts w:ascii="Times New Roman" w:hAnsi="Times New Roman" w:cs="Times New Roman"/>
          <w:b/>
          <w:sz w:val="28"/>
          <w:szCs w:val="28"/>
        </w:rPr>
        <w:t xml:space="preserve"> «Антонимы»</w:t>
      </w:r>
    </w:p>
    <w:p w14:paraId="5091354F">
      <w:pPr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Подберите к словам антонимы так, чтобы первые буквы составили слово.</w:t>
      </w:r>
    </w:p>
    <w:p w14:paraId="666220E4">
      <w:pPr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Широкий –</w:t>
      </w:r>
      <w: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узкий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</w:p>
    <w:p w14:paraId="510B4998">
      <w:pPr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твёрдый –  </w:t>
      </w:r>
      <w: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м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ягкий</w:t>
      </w:r>
    </w:p>
    <w:p w14:paraId="3C4C175B">
      <w:pPr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старый –    </w:t>
      </w:r>
      <w: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н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овый</w:t>
      </w:r>
    </w:p>
    <w:p w14:paraId="29AFDE02">
      <w:pPr>
        <w:pStyle w:val="9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скучный – </w:t>
      </w:r>
      <w: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и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нтересный</w:t>
      </w:r>
    </w:p>
    <w:p w14:paraId="0779989B">
      <w:pPr>
        <w:pStyle w:val="9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дробный – </w:t>
      </w:r>
      <w: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ц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елый</w:t>
      </w:r>
    </w:p>
    <w:p w14:paraId="337C15E6">
      <w:pPr>
        <w:pStyle w:val="9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неряшливый – </w:t>
      </w:r>
      <w: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а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ккуратный</w:t>
      </w:r>
    </w:p>
    <w:p w14:paraId="5069DC37">
      <w:pPr>
        <w:pStyle w:val="9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Впишите ответы в поле столбцом   </w:t>
      </w:r>
      <w: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УМНИЦА</w:t>
      </w:r>
    </w:p>
    <w:p w14:paraId="634DC455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  <w:t xml:space="preserve">                 </w:t>
      </w:r>
    </w:p>
    <w:p w14:paraId="073661D6">
      <w:pPr>
        <w:pStyle w:val="9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                   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4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.Конкурс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Style w:val="4"/>
          <w:rFonts w:ascii="Times New Roman" w:hAnsi="Times New Roman" w:cs="Times New Roman"/>
          <w:color w:val="000000"/>
          <w:sz w:val="28"/>
          <w:szCs w:val="28"/>
        </w:rPr>
        <w:t>«Афоризмы» для капитанов</w:t>
      </w:r>
    </w:p>
    <w:p w14:paraId="2E18FA1D">
      <w:pPr>
        <w:pStyle w:val="6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Учитель: </w:t>
      </w:r>
      <w:r>
        <w:rPr>
          <w:color w:val="000000"/>
          <w:sz w:val="28"/>
          <w:szCs w:val="28"/>
        </w:rPr>
        <w:t>Продолжите афоризмы – 1 балл, если называют автора- 1 балл</w:t>
      </w:r>
    </w:p>
    <w:p w14:paraId="4CF4B2A1">
      <w:pPr>
        <w:pStyle w:val="6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 Люди перестают мыслить, когда …(перестают читать). Дидро.</w:t>
      </w:r>
    </w:p>
    <w:p w14:paraId="09421CCC">
      <w:pPr>
        <w:pStyle w:val="6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 Ты навсегда в ответе за тех, … (кого приручил). А. Де Сент-Экзюпери.</w:t>
      </w:r>
    </w:p>
    <w:p w14:paraId="5294E602">
      <w:pPr>
        <w:pStyle w:val="6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 Лучше оправдать 10 виновных, нежели … (обвинить одного невиновного) Екатерина 1.</w:t>
      </w:r>
    </w:p>
    <w:p w14:paraId="48DEF67E">
      <w:pPr>
        <w:pStyle w:val="6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t>4. Никогда не беспокой другого тем, … (что может сделать сам). Л. Толстой</w:t>
      </w:r>
      <w:r>
        <w:rPr>
          <w:rFonts w:ascii="Arial" w:hAnsi="Arial" w:cs="Arial"/>
          <w:color w:val="000000"/>
          <w:sz w:val="23"/>
          <w:szCs w:val="23"/>
        </w:rPr>
        <w:t>.</w:t>
      </w:r>
    </w:p>
    <w:p w14:paraId="4943873C">
      <w:pPr>
        <w:pStyle w:val="9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3055DFFD">
      <w:pPr>
        <w:pStyle w:val="9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                                                  5. Конкурс « Лексика»</w:t>
      </w:r>
    </w:p>
    <w:p w14:paraId="79F18F28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>Учитель :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Все мы знаем, что русский язык – развивающееся явление. В нём с завидной регулярностью возникали, возникают и будут возникать новые слова. Мы обратим свой взор на неологизмы начала 21 века. По лексическому значению догадайтесь, о каких словах идёт речь. </w:t>
      </w:r>
    </w:p>
    <w:p w14:paraId="120EC622">
      <w:pPr>
        <w:pStyle w:val="9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Человек, ведущий сетевой журнал или дневник событий - ... 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блоггер</w:t>
      </w:r>
    </w:p>
    <w:p w14:paraId="459B16FA">
      <w:pPr>
        <w:pStyle w:val="9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Форма времяпрепровождения в виде посещения магазинов - ...  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 шоппинг</w:t>
      </w:r>
    </w:p>
    <w:p w14:paraId="7651EBCD">
      <w:pPr>
        <w:pStyle w:val="9"/>
        <w:rPr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Автопортрет, снимок самого себя на фотокамеру - ....                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селфи</w:t>
      </w:r>
      <w:r>
        <w:rPr>
          <w:b/>
          <w:sz w:val="24"/>
          <w:szCs w:val="24"/>
          <w:shd w:val="clear" w:color="auto" w:fill="FFFFFF"/>
        </w:rPr>
        <w:t>.</w:t>
      </w:r>
    </w:p>
    <w:p w14:paraId="25AF0A1E">
      <w:pPr>
        <w:pStyle w:val="9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Подводное плавание со специальным снаряжением…                </w:t>
      </w:r>
      <w: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дайвинг</w:t>
      </w:r>
    </w:p>
    <w:p w14:paraId="0A8FFD7A">
      <w:pPr>
        <w:pStyle w:val="9"/>
        <w:rPr>
          <w:shd w:val="clear" w:color="auto" w:fill="FFFFFF"/>
        </w:rPr>
      </w:pPr>
    </w:p>
    <w:p w14:paraId="26AE54EE">
      <w:pPr>
        <w:spacing w:after="0" w:line="240" w:lineRule="auto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                                                           6.Конкурс «</w:t>
      </w:r>
      <w: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.</w:t>
      </w:r>
      <w: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Шифровка». </w:t>
      </w:r>
    </w:p>
    <w:p w14:paraId="04EDA865">
      <w:pPr>
        <w:spacing w:after="0" w:line="240" w:lineRule="auto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Составьте слово, переставив буквы: ДЕНАПНИЯ, САМКА, РВАНЬЯ, СТАНДИЦИЯ.</w:t>
      </w:r>
    </w:p>
    <w:p w14:paraId="5115A0B9">
      <w:pPr>
        <w:pStyle w:val="9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(Пандемия, маска, январь, дистанция)</w:t>
      </w:r>
    </w:p>
    <w:p w14:paraId="52AD1434">
      <w:pPr>
        <w:pStyle w:val="9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</w:p>
    <w:p w14:paraId="610E2E8C">
      <w:pPr>
        <w:pStyle w:val="9"/>
        <w:jc w:val="center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7.Из литературы</w:t>
      </w:r>
    </w:p>
    <w:p w14:paraId="69CE2E62">
      <w:pPr>
        <w:pStyle w:val="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001D9E8A">
      <w:pPr>
        <w:pStyle w:val="6"/>
        <w:shd w:val="clear" w:color="auto" w:fill="FFFFFF"/>
        <w:spacing w:before="0" w:beforeAutospacing="0" w:after="0" w:afterAutospacing="0"/>
        <w:ind w:firstLine="708"/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>Вся команда за три минуты должна правильно ответить на как можно большее количество вопросов.</w:t>
      </w:r>
    </w:p>
    <w:p w14:paraId="02E347E4">
      <w:pPr>
        <w:pStyle w:val="6"/>
        <w:shd w:val="clear" w:color="auto" w:fill="FFFFFF"/>
        <w:spacing w:before="0" w:beforeAutospacing="0" w:after="0" w:afterAutospacing="0"/>
        <w:ind w:firstLine="708"/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 xml:space="preserve"> Если команда не знает ответа на вопрос, то говорит «Дальше!»,  читается следующий вопрос. Каждый правильный ответ –</w:t>
      </w:r>
      <w:r>
        <w:rPr>
          <w:color w:val="000000"/>
          <w:sz w:val="28"/>
          <w:szCs w:val="28"/>
        </w:rPr>
        <w:t xml:space="preserve"> </w:t>
      </w:r>
      <w:r>
        <w:rPr>
          <w:iCs/>
          <w:color w:val="000000"/>
          <w:sz w:val="28"/>
          <w:szCs w:val="28"/>
        </w:rPr>
        <w:t>1 балл.</w:t>
      </w:r>
    </w:p>
    <w:p w14:paraId="680A1D5A">
      <w:pPr>
        <w:pStyle w:val="6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Первой команде :</w:t>
      </w:r>
    </w:p>
    <w:p w14:paraId="285280F4">
      <w:pPr>
        <w:pStyle w:val="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1.Автор произведения «Вечера на хуторе близ Диканьки»? (Н.В.Гоголь)</w:t>
      </w:r>
    </w:p>
    <w:p w14:paraId="1FE37FA5">
      <w:pPr>
        <w:pStyle w:val="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2.Что такое аллегория?  (Иносказательное изображение предмета)</w:t>
      </w:r>
    </w:p>
    <w:p w14:paraId="0857FE9F">
      <w:pPr>
        <w:pStyle w:val="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3.Назовите двусложные стихотворные размеры. (Ямб, хорей)</w:t>
      </w:r>
    </w:p>
    <w:p w14:paraId="546BB349">
      <w:pPr>
        <w:pStyle w:val="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 Назовите жанр стихотворного произведения, в основе которого чаще всего</w:t>
      </w:r>
    </w:p>
    <w:p w14:paraId="12023027">
      <w:pPr>
        <w:pStyle w:val="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лежит историческое событие, предание с острым напряженным сюжетом</w:t>
      </w:r>
    </w:p>
    <w:p w14:paraId="56D741F5">
      <w:pPr>
        <w:pStyle w:val="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(Баллада)</w:t>
      </w:r>
    </w:p>
    <w:p w14:paraId="0675EFC6">
      <w:pPr>
        <w:pStyle w:val="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5.Разговор двух или нескольких лиц. (Диалог)</w:t>
      </w:r>
    </w:p>
    <w:p w14:paraId="04D05355">
      <w:pPr>
        <w:pStyle w:val="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 Небольшое эпическое произведение, повествующее об одном или</w:t>
      </w:r>
    </w:p>
    <w:p w14:paraId="65A2BE10">
      <w:pPr>
        <w:pStyle w:val="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нескольких событиях в жизни человека. (Рассказ)</w:t>
      </w:r>
    </w:p>
    <w:p w14:paraId="44976BE0">
      <w:pPr>
        <w:pStyle w:val="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7.Главнейшие элементы сюжета? (Завязка, развитие действия, кульминация и</w:t>
      </w:r>
    </w:p>
    <w:p w14:paraId="0D8F3229">
      <w:pPr>
        <w:pStyle w:val="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развязка)</w:t>
      </w:r>
    </w:p>
    <w:p w14:paraId="41016C20">
      <w:pPr>
        <w:pStyle w:val="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Лицей в котором учился Пушкин? (Царскосельский)</w:t>
      </w:r>
    </w:p>
    <w:p w14:paraId="75CD70EB">
      <w:pPr>
        <w:pStyle w:val="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8. Автор произведения «Преступление и наказание» ? (Ф.М.Достоевский)</w:t>
      </w:r>
    </w:p>
    <w:p w14:paraId="56ED83A5">
      <w:pPr>
        <w:pStyle w:val="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9. В каком веке родился Пушкин? (В 18 веке)</w:t>
      </w:r>
    </w:p>
    <w:p w14:paraId="6280A1AF">
      <w:pPr>
        <w:pStyle w:val="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 Автор «Приключений Чиполлино»? (Джани Родари)</w:t>
      </w:r>
    </w:p>
    <w:p w14:paraId="13CED7BC">
      <w:pPr>
        <w:pStyle w:val="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11.Как погибли Пушкин и Лермонтов? (На дуэли)</w:t>
      </w:r>
    </w:p>
    <w:p w14:paraId="453C3701">
      <w:pPr>
        <w:pStyle w:val="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12. Выдающийся русский ученый-энциклопедист, именем которого назван</w:t>
      </w:r>
    </w:p>
    <w:p w14:paraId="27B52AE7">
      <w:pPr>
        <w:pStyle w:val="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Московский университет? (М.В.Ломоносов)</w:t>
      </w:r>
    </w:p>
    <w:p w14:paraId="54506A94">
      <w:pPr>
        <w:pStyle w:val="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13.Автор произведения «Приключения Тома Сойера»? (Марк Твен)</w:t>
      </w:r>
    </w:p>
    <w:p w14:paraId="111B822E">
      <w:pPr>
        <w:pStyle w:val="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14.Из какого произведения эти строки:</w:t>
      </w:r>
    </w:p>
    <w:p w14:paraId="309A569F">
      <w:pPr>
        <w:pStyle w:val="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Ночевала тучка золотая</w:t>
      </w:r>
    </w:p>
    <w:p w14:paraId="1AF13DFC">
      <w:pPr>
        <w:pStyle w:val="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груди утеса-великана…  (М. Ю. Лермонтов. «Утес»)</w:t>
      </w:r>
    </w:p>
    <w:p w14:paraId="31A7B3CC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color w:val="000000"/>
          <w:sz w:val="28"/>
          <w:szCs w:val="28"/>
        </w:rPr>
        <w:t>15.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 Какому писателю обязано своим появлением слово «лилипут»? (Джонатану Свифту).</w:t>
      </w:r>
    </w:p>
    <w:p w14:paraId="5B5DE7C5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 w14:paraId="4E5A9C37">
      <w:pPr>
        <w:pStyle w:val="6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Второй команде :</w:t>
      </w:r>
    </w:p>
    <w:p w14:paraId="7F5800C7">
      <w:pPr>
        <w:pStyle w:val="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45EDFFC7">
      <w:pPr>
        <w:pStyle w:val="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1.В каком произведении Пушкина изображена эта картина природы:</w:t>
      </w:r>
    </w:p>
    <w:p w14:paraId="58B0F483">
      <w:pPr>
        <w:pStyle w:val="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Вот идет он к синему морю,</w:t>
      </w:r>
    </w:p>
    <w:p w14:paraId="16F4AC3F">
      <w:pPr>
        <w:pStyle w:val="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Видит, на море черная буря:</w:t>
      </w:r>
    </w:p>
    <w:p w14:paraId="680AF89E">
      <w:pPr>
        <w:pStyle w:val="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Так и вздулись сердитые волны,</w:t>
      </w:r>
    </w:p>
    <w:p w14:paraId="613B2A14">
      <w:pPr>
        <w:pStyle w:val="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Так и ходят, так воем и воют. («Сказка о рыбаке и рыбке»)</w:t>
      </w:r>
    </w:p>
    <w:p w14:paraId="72ABEC2D">
      <w:pPr>
        <w:pStyle w:val="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Из какого произведения эти строки:</w:t>
      </w:r>
    </w:p>
    <w:p w14:paraId="7B18E2D2">
      <w:pPr>
        <w:pStyle w:val="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Изведал враг в тот день немало,</w:t>
      </w:r>
    </w:p>
    <w:p w14:paraId="30D67E32">
      <w:pPr>
        <w:pStyle w:val="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Что значит русский бой удалый,</w:t>
      </w:r>
    </w:p>
    <w:p w14:paraId="0270E7E3">
      <w:pPr>
        <w:pStyle w:val="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Наш рукопашный бой. (М. Ю. Лермонтов. «Бородино»)</w:t>
      </w:r>
    </w:p>
    <w:p w14:paraId="26096239">
      <w:pPr>
        <w:pStyle w:val="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4.Жанр фольклора, повествовательная песня-поэма о богатырях и народных</w:t>
      </w:r>
    </w:p>
    <w:p w14:paraId="770B3BAB">
      <w:pPr>
        <w:pStyle w:val="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героях? (Былина)</w:t>
      </w:r>
    </w:p>
    <w:p w14:paraId="58ED69B1">
      <w:pPr>
        <w:pStyle w:val="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5.Автор произведения «Левша»? (Н.С. Лесков)</w:t>
      </w:r>
    </w:p>
    <w:p w14:paraId="799E96A9">
      <w:pPr>
        <w:pStyle w:val="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 Автор романа «Отцы и дети»? (И.С.Тургенев)</w:t>
      </w:r>
    </w:p>
    <w:p w14:paraId="1C110B43">
      <w:pPr>
        <w:pStyle w:val="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 Из какого произведения эти строки:</w:t>
      </w:r>
    </w:p>
    <w:p w14:paraId="1CB9FB13">
      <w:pPr>
        <w:pStyle w:val="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 вы, друзья, как ни садитесь,</w:t>
      </w:r>
    </w:p>
    <w:p w14:paraId="586D5E52">
      <w:pPr>
        <w:pStyle w:val="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Все в музыканты не годитесь. ( Крылов. «Квартет»)</w:t>
      </w:r>
    </w:p>
    <w:p w14:paraId="3F3F33C0">
      <w:pPr>
        <w:pStyle w:val="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8. Героями какого произведения А. С. Пушкина являются Наина и Черномор?</w:t>
      </w:r>
    </w:p>
    <w:p w14:paraId="50B41C9D">
      <w:pPr>
        <w:pStyle w:val="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(«Руслан и Людмила»)</w:t>
      </w:r>
    </w:p>
    <w:p w14:paraId="72E337CA">
      <w:pPr>
        <w:pStyle w:val="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9.В каком произведении мальчик получил посылку от своей учительницы?</w:t>
      </w:r>
    </w:p>
    <w:p w14:paraId="6B0CA469">
      <w:pPr>
        <w:pStyle w:val="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(В.Распутин. «Уроки французского»)</w:t>
      </w:r>
    </w:p>
    <w:p w14:paraId="53AEF22B">
      <w:pPr>
        <w:pStyle w:val="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10. Вид искусства, отражающий жизнь при помощи слова? (Литература)</w:t>
      </w:r>
    </w:p>
    <w:p w14:paraId="2E2C2DF7">
      <w:pPr>
        <w:pStyle w:val="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11.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С кем сразился Илья Муромец в начале своего боевого пути? (с Соловьем Разбойником).</w:t>
      </w:r>
    </w:p>
    <w:p w14:paraId="3423C28F">
      <w:pPr>
        <w:pStyle w:val="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12.</w:t>
      </w:r>
      <w:r>
        <w:rPr>
          <w:color w:val="000000"/>
          <w:sz w:val="28"/>
          <w:szCs w:val="28"/>
        </w:rPr>
        <w:t xml:space="preserve"> Друг и помощник Шерлока Холмса. (доктор Ватсон).</w:t>
      </w:r>
    </w:p>
    <w:p w14:paraId="2FA1C205">
      <w:pPr>
        <w:pStyle w:val="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13. Автор романса (Я встретил Вас…» (Тютчев).</w:t>
      </w:r>
    </w:p>
    <w:p w14:paraId="6E879286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14.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Кто автор романа (Приключения Робинзона Крузо»? (Д. Дефо).</w:t>
      </w:r>
    </w:p>
    <w:p w14:paraId="75B5CE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15.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Кто воспитывал Лермонтова в детские годы? (Бабушка Елизавета Арсеньева).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14:paraId="5C86A43F">
      <w:pPr>
        <w:pStyle w:val="9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</w:p>
    <w:p w14:paraId="49366D02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>Подведение итогов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. </w:t>
      </w:r>
    </w:p>
    <w:p w14:paraId="294FFB34">
      <w:pPr>
        <w:pStyle w:val="10"/>
        <w:shd w:val="clear" w:color="auto" w:fill="FFFFFF"/>
        <w:spacing w:before="0" w:beforeAutospacing="0" w:after="0" w:afterAutospacing="0"/>
        <w:jc w:val="both"/>
        <w:rPr>
          <w:rStyle w:val="11"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Учитель:</w:t>
      </w:r>
      <w:r>
        <w:rPr>
          <w:rStyle w:val="11"/>
          <w:color w:val="000000"/>
          <w:sz w:val="28"/>
          <w:szCs w:val="28"/>
        </w:rPr>
        <w:t>Пока наше строгое жюри подводит итоги, я предлагаю   послушать интересные факты и если можете , ответить.</w:t>
      </w:r>
    </w:p>
    <w:p w14:paraId="72B2BD30">
      <w:pPr>
        <w:shd w:val="clear" w:color="auto" w:fill="FFFFFF"/>
        <w:spacing w:after="0" w:line="240" w:lineRule="auto"/>
        <w:ind w:firstLine="584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1. Это слово означает некую постройку и у русских, и у татар, но в России — маленькую и неказистую, а у татар — дворец, да и только! Что это за постройка? (Сарай)</w:t>
      </w:r>
    </w:p>
    <w:p w14:paraId="1FFE78D0">
      <w:pPr>
        <w:shd w:val="clear" w:color="auto" w:fill="FFFFFF"/>
        <w:spacing w:after="0" w:line="240" w:lineRule="auto"/>
        <w:ind w:firstLine="584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2. Что такое на юридическом языке открытое похищение чужого имущества? (Грабеж)</w:t>
      </w:r>
    </w:p>
    <w:p w14:paraId="6B9BD9C9">
      <w:pPr>
        <w:shd w:val="clear" w:color="auto" w:fill="FFFFFF"/>
        <w:spacing w:after="0" w:line="240" w:lineRule="auto"/>
        <w:ind w:firstLine="584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3. Какое итальянское название носит американская мафия? («Коза ностра» с итальянского — «Дело наше»)</w:t>
      </w:r>
    </w:p>
    <w:p w14:paraId="5ACFE233">
      <w:pPr>
        <w:shd w:val="clear" w:color="auto" w:fill="FFFFFF"/>
        <w:spacing w:after="0" w:line="240" w:lineRule="auto"/>
        <w:ind w:firstLine="584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4. Как называется язык европейских евреев? (Идиш)</w:t>
      </w:r>
    </w:p>
    <w:p w14:paraId="47A1A1C0">
      <w:pPr>
        <w:shd w:val="clear" w:color="auto" w:fill="FFFFFF"/>
        <w:spacing w:after="0" w:line="240" w:lineRule="auto"/>
        <w:ind w:firstLine="584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5. На каком языке говорят в Израиле? (На иврите)</w:t>
      </w:r>
    </w:p>
    <w:p w14:paraId="27154AF2">
      <w:pPr>
        <w:shd w:val="clear" w:color="auto" w:fill="FFFFFF"/>
        <w:spacing w:after="0" w:line="240" w:lineRule="auto"/>
        <w:ind w:firstLine="584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6. Как по-другому называется игра слов? (Каламбур)</w:t>
      </w:r>
    </w:p>
    <w:p w14:paraId="347FFCB5">
      <w:pPr>
        <w:shd w:val="clear" w:color="auto" w:fill="FFFFFF"/>
        <w:spacing w:after="0" w:line="240" w:lineRule="auto"/>
        <w:ind w:firstLine="584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7. Как называется игра — написание стихов на заданные рифмы или с заданными словами? (Буриме)</w:t>
      </w:r>
    </w:p>
    <w:p w14:paraId="61068E50">
      <w:pPr>
        <w:shd w:val="clear" w:color="auto" w:fill="FFFFFF"/>
        <w:spacing w:after="0" w:line="240" w:lineRule="auto"/>
        <w:ind w:firstLine="584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8. Как одним словом называется терпимость к чужим мнениям, верованиям, поведению? (Толерантность)</w:t>
      </w:r>
    </w:p>
    <w:p w14:paraId="2C9B0BA3">
      <w:pPr>
        <w:shd w:val="clear" w:color="auto" w:fill="FFFFFF"/>
        <w:spacing w:after="0" w:line="240" w:lineRule="auto"/>
        <w:ind w:firstLine="584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9. Что в старину означал термин «приматы»? (Князья)</w:t>
      </w:r>
    </w:p>
    <w:p w14:paraId="07A38DC6">
      <w:pPr>
        <w:shd w:val="clear" w:color="auto" w:fill="FFFFFF"/>
        <w:spacing w:after="0" w:line="240" w:lineRule="auto"/>
        <w:ind w:firstLine="584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10. Что в немецком языке означает выражение «быть с обезьяной»? (Значит «быть пьяным»)</w:t>
      </w:r>
    </w:p>
    <w:p w14:paraId="3C9B9AE6">
      <w:pPr>
        <w:shd w:val="clear" w:color="auto" w:fill="FFFFFF"/>
        <w:spacing w:after="0" w:line="240" w:lineRule="auto"/>
        <w:ind w:firstLine="584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11. Слово «вампир» иностранное. А как на Руси называли тех, кто, по преданиям, пил кровь людей и животных? (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>Упырь, или вурдалак)</w:t>
      </w:r>
    </w:p>
    <w:p w14:paraId="18F40DA3">
      <w:pPr>
        <w:shd w:val="clear" w:color="auto" w:fill="FFFFFF"/>
        <w:spacing w:after="0" w:line="240" w:lineRule="auto"/>
        <w:ind w:firstLine="584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12. Каким словом на Руси многие столетия называли всех ветеринарных специалистов? 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>(Коновал)</w:t>
      </w:r>
    </w:p>
    <w:p w14:paraId="77296BAC">
      <w:pPr>
        <w:shd w:val="clear" w:color="auto" w:fill="FFFFFF"/>
        <w:spacing w:after="0" w:line="240" w:lineRule="auto"/>
        <w:ind w:firstLine="584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13. Что во Франции означает выражение «Проглотить первоапрельскую рыбку»? (Значит быть одураченным)</w:t>
      </w:r>
    </w:p>
    <w:p w14:paraId="3CA7ECD4">
      <w:pPr>
        <w:shd w:val="clear" w:color="auto" w:fill="FFFFFF"/>
        <w:spacing w:after="0" w:line="240" w:lineRule="auto"/>
        <w:ind w:firstLine="584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14. Назовите русским словом то, что в дословном переводе с английского называется «поросячий банк». (Копилка)</w:t>
      </w:r>
    </w:p>
    <w:p w14:paraId="1857A2B3">
      <w:pPr>
        <w:shd w:val="clear" w:color="auto" w:fill="FFFFFF"/>
        <w:spacing w:after="0" w:line="240" w:lineRule="auto"/>
        <w:ind w:firstLine="584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15. Слово «витраж» образовано от латинского слова «витрум». Что оно означало? (Стекло).</w:t>
      </w:r>
    </w:p>
    <w:p w14:paraId="7F3AEB2C">
      <w:pPr>
        <w:shd w:val="clear" w:color="auto" w:fill="FFFFFF"/>
        <w:spacing w:after="0" w:line="240" w:lineRule="auto"/>
        <w:ind w:firstLine="584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16. Это латинское слово означало ребенка от брака римлянина с неримлянкой или с рабыней. Мы же этим словом называем то, что получилось от скрещивания одного вида или сорта растения с другим. Что это за слово? (Гибрид)</w:t>
      </w:r>
    </w:p>
    <w:p w14:paraId="5A99997A">
      <w:pPr>
        <w:pStyle w:val="1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</w:p>
    <w:p w14:paraId="536840BD">
      <w:pPr>
        <w:pStyle w:val="10"/>
        <w:shd w:val="clear" w:color="auto" w:fill="FFFFFF"/>
        <w:spacing w:before="0" w:beforeAutospacing="0" w:after="0" w:afterAutospacing="0"/>
        <w:jc w:val="both"/>
        <w:rPr>
          <w:rStyle w:val="11"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Учитель:</w:t>
      </w:r>
      <w:r>
        <w:rPr>
          <w:rStyle w:val="11"/>
          <w:color w:val="000000"/>
          <w:sz w:val="28"/>
          <w:szCs w:val="28"/>
        </w:rPr>
        <w:t xml:space="preserve">Вот и подошло к концу наше сегодняшнее мероприятие. </w:t>
      </w:r>
    </w:p>
    <w:p w14:paraId="16C65583">
      <w:pPr>
        <w:pStyle w:val="10"/>
        <w:shd w:val="clear" w:color="auto" w:fill="FFFFFF"/>
        <w:spacing w:before="0" w:beforeAutospacing="0" w:after="0" w:afterAutospacing="0"/>
        <w:jc w:val="both"/>
        <w:rPr>
          <w:rStyle w:val="11"/>
          <w:color w:val="000000"/>
          <w:sz w:val="28"/>
          <w:szCs w:val="28"/>
        </w:rPr>
      </w:pPr>
      <w:r>
        <w:rPr>
          <w:rStyle w:val="11"/>
          <w:color w:val="000000"/>
          <w:sz w:val="28"/>
          <w:szCs w:val="28"/>
        </w:rPr>
        <w:t>Спасибо вам дорогие участники за приятное времяпрепровождение, но в игре есть победившие и проигравшие. Победила сегодня команда 11 класса</w:t>
      </w:r>
    </w:p>
    <w:p w14:paraId="4E17677B">
      <w:pPr>
        <w:pStyle w:val="10"/>
        <w:shd w:val="clear" w:color="auto" w:fill="FFFFFF"/>
        <w:spacing w:before="0" w:beforeAutospacing="0" w:after="0" w:afterAutospacing="0"/>
        <w:jc w:val="both"/>
        <w:rPr>
          <w:rFonts w:ascii="Calibri" w:hAnsi="Calibri"/>
          <w:b/>
          <w:color w:val="000000"/>
          <w:sz w:val="22"/>
          <w:szCs w:val="22"/>
        </w:rPr>
      </w:pPr>
      <w:r>
        <w:rPr>
          <w:rStyle w:val="11"/>
          <w:b/>
          <w:color w:val="000000"/>
          <w:sz w:val="28"/>
          <w:szCs w:val="28"/>
        </w:rPr>
        <w:t xml:space="preserve">  </w:t>
      </w:r>
    </w:p>
    <w:p w14:paraId="27F26183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Среда </w:t>
      </w:r>
    </w:p>
    <w:p w14:paraId="14F63C1B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</w:p>
    <w:p w14:paraId="38717E2C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Брейн-ринг по страноведению  для 10-11 классов</w:t>
      </w:r>
    </w:p>
    <w:p w14:paraId="6DE7308F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 w14:paraId="2CE5B063">
      <w:pPr>
        <w:spacing w:after="0" w:line="240" w:lineRule="auto"/>
        <w:ind w:left="-426" w:firstLine="425"/>
        <w:jc w:val="center"/>
        <w:rPr>
          <w:rFonts w:ascii="Times New Roman" w:hAnsi="Times New Roman" w:cs="Times New Roman"/>
          <w:i/>
          <w:sz w:val="36"/>
          <w:szCs w:val="36"/>
        </w:rPr>
      </w:pPr>
      <w:r>
        <w:rPr>
          <w:rFonts w:ascii="Times New Roman" w:hAnsi="Times New Roman" w:cs="Times New Roman"/>
          <w:i/>
          <w:sz w:val="36"/>
          <w:szCs w:val="36"/>
        </w:rPr>
        <w:t>Ход игры.</w:t>
      </w:r>
    </w:p>
    <w:p w14:paraId="005317C1">
      <w:pPr>
        <w:spacing w:after="0" w:line="240" w:lineRule="auto"/>
        <w:ind w:left="-426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 ведется на английском языке.</w:t>
      </w:r>
    </w:p>
    <w:p w14:paraId="31218881">
      <w:pPr>
        <w:spacing w:after="0" w:line="240" w:lineRule="auto"/>
        <w:ind w:left="-426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: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Today we have a brain-ring. Brain – </w:t>
      </w:r>
      <w:r>
        <w:rPr>
          <w:rFonts w:ascii="Times New Roman" w:hAnsi="Times New Roman" w:cs="Times New Roman"/>
          <w:sz w:val="28"/>
          <w:szCs w:val="28"/>
        </w:rPr>
        <w:t>ум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интеллект</w:t>
      </w:r>
      <w:r>
        <w:rPr>
          <w:rFonts w:ascii="Times New Roman" w:hAnsi="Times New Roman" w:cs="Times New Roman"/>
          <w:sz w:val="28"/>
          <w:szCs w:val="28"/>
          <w:lang w:val="en-US"/>
        </w:rPr>
        <w:t>. So, we have an intellectual game. We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have</w:t>
      </w:r>
      <w:r>
        <w:rPr>
          <w:rFonts w:ascii="Times New Roman" w:hAnsi="Times New Roman" w:cs="Times New Roman"/>
          <w:sz w:val="28"/>
          <w:szCs w:val="28"/>
        </w:rPr>
        <w:t xml:space="preserve"> 4 </w:t>
      </w:r>
      <w:r>
        <w:rPr>
          <w:rFonts w:ascii="Times New Roman" w:hAnsi="Times New Roman" w:cs="Times New Roman"/>
          <w:sz w:val="28"/>
          <w:szCs w:val="28"/>
          <w:lang w:val="en-US"/>
        </w:rPr>
        <w:t>teams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en-US"/>
        </w:rPr>
        <w:t>Meet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our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teams</w:t>
      </w:r>
      <w:r>
        <w:rPr>
          <w:rFonts w:ascii="Times New Roman" w:hAnsi="Times New Roman" w:cs="Times New Roman"/>
          <w:sz w:val="28"/>
          <w:szCs w:val="28"/>
        </w:rPr>
        <w:t xml:space="preserve">! </w:t>
      </w:r>
      <w:r>
        <w:rPr>
          <w:rFonts w:ascii="Times New Roman" w:hAnsi="Times New Roman" w:cs="Times New Roman"/>
          <w:sz w:val="28"/>
          <w:szCs w:val="28"/>
          <w:lang w:val="en-US"/>
        </w:rPr>
        <w:t>The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captains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are</w:t>
      </w:r>
      <w:r>
        <w:rPr>
          <w:rFonts w:ascii="Times New Roman" w:hAnsi="Times New Roman" w:cs="Times New Roman"/>
          <w:sz w:val="28"/>
          <w:szCs w:val="28"/>
        </w:rPr>
        <w:t xml:space="preserve">... </w:t>
      </w:r>
    </w:p>
    <w:p w14:paraId="09010AF4">
      <w:pPr>
        <w:spacing w:after="0" w:line="240" w:lineRule="auto"/>
        <w:ind w:left="-426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команды из трёх человек занимают места за своими столами. </w:t>
      </w:r>
    </w:p>
    <w:p w14:paraId="16F4C9C8">
      <w:pPr>
        <w:spacing w:after="0" w:line="240" w:lineRule="auto"/>
        <w:ind w:left="-426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Командам задаются вопросы. Отвечает та команда, капитан которой первый поднял руку. Ведется подсчет очков на магнитной доске. Можно назначить кого-нибудь из учеников ответственным за данную деятельность.</w:t>
      </w:r>
    </w:p>
    <w:p w14:paraId="0D7AF6D0">
      <w:pPr>
        <w:spacing w:after="0" w:line="240" w:lineRule="auto"/>
        <w:ind w:left="-426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“</w:t>
      </w:r>
      <w:r>
        <w:rPr>
          <w:rFonts w:ascii="Times New Roman" w:hAnsi="Times New Roman" w:cs="Times New Roman"/>
          <w:sz w:val="28"/>
          <w:szCs w:val="28"/>
          <w:lang w:val="en-US"/>
        </w:rPr>
        <w:t>Score</w:t>
      </w:r>
      <w:r>
        <w:rPr>
          <w:rFonts w:ascii="Times New Roman" w:hAnsi="Times New Roman" w:cs="Times New Roman"/>
          <w:sz w:val="28"/>
          <w:szCs w:val="28"/>
        </w:rPr>
        <w:t>”. В конце игры подводятся итоги, торжественно награждаются победители.</w:t>
      </w:r>
    </w:p>
    <w:p w14:paraId="02212B43">
      <w:pPr>
        <w:spacing w:after="0" w:line="240" w:lineRule="auto"/>
        <w:ind w:left="-426" w:firstLine="425"/>
        <w:jc w:val="both"/>
        <w:rPr>
          <w:rFonts w:ascii="Times New Roman" w:hAnsi="Times New Roman" w:cs="Times New Roman"/>
          <w:sz w:val="28"/>
          <w:szCs w:val="28"/>
        </w:rPr>
      </w:pPr>
    </w:p>
    <w:p w14:paraId="1422D6E2">
      <w:pPr>
        <w:spacing w:after="0" w:line="240" w:lineRule="auto"/>
        <w:ind w:left="-426" w:firstLine="425"/>
        <w:jc w:val="center"/>
        <w:rPr>
          <w:rFonts w:ascii="Times New Roman" w:hAnsi="Times New Roman" w:cs="Times New Roman"/>
          <w:i/>
          <w:sz w:val="32"/>
          <w:szCs w:val="32"/>
          <w:lang w:val="en-US"/>
        </w:rPr>
      </w:pPr>
      <w:r>
        <w:rPr>
          <w:rFonts w:ascii="Times New Roman" w:hAnsi="Times New Roman" w:cs="Times New Roman"/>
          <w:i/>
          <w:sz w:val="32"/>
          <w:szCs w:val="32"/>
        </w:rPr>
        <w:t>Вопросы</w:t>
      </w:r>
      <w:r>
        <w:rPr>
          <w:rFonts w:ascii="Times New Roman" w:hAnsi="Times New Roman" w:cs="Times New Roman"/>
          <w:i/>
          <w:sz w:val="32"/>
          <w:szCs w:val="32"/>
          <w:lang w:val="en-US"/>
        </w:rPr>
        <w:t xml:space="preserve"> (Questions).</w:t>
      </w:r>
    </w:p>
    <w:p w14:paraId="20563FEA">
      <w:pPr>
        <w:spacing w:after="0" w:line="240" w:lineRule="auto"/>
        <w:ind w:left="-426" w:firstLine="425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1. What is the capital of the UK?</w:t>
      </w:r>
    </w:p>
    <w:p w14:paraId="7635F0AE">
      <w:pPr>
        <w:spacing w:after="0" w:line="240" w:lineRule="auto"/>
        <w:ind w:left="-426" w:firstLine="425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2. A new part of the world was called “America” after:</w:t>
      </w:r>
    </w:p>
    <w:p w14:paraId="0FC555DD">
      <w:pPr>
        <w:spacing w:after="0" w:line="240" w:lineRule="auto"/>
        <w:ind w:left="-426" w:firstLine="85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a) Christofer Columbus</w:t>
      </w:r>
    </w:p>
    <w:p w14:paraId="3D0923EB">
      <w:pPr>
        <w:spacing w:after="0" w:line="240" w:lineRule="auto"/>
        <w:ind w:left="-426" w:firstLine="85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b) Amerigo Vespucci</w:t>
      </w:r>
    </w:p>
    <w:p w14:paraId="5339AD26">
      <w:pPr>
        <w:spacing w:after="0" w:line="240" w:lineRule="auto"/>
        <w:ind w:left="-426" w:firstLine="425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3. What English and American holidays do you know?</w:t>
      </w:r>
    </w:p>
    <w:p w14:paraId="35CDB08A">
      <w:pPr>
        <w:spacing w:after="0" w:line="240" w:lineRule="auto"/>
        <w:ind w:left="-426" w:firstLine="425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4.Yorkshire pudding is a British</w:t>
      </w:r>
    </w:p>
    <w:p w14:paraId="754BB939">
      <w:pPr>
        <w:spacing w:after="0" w:line="240" w:lineRule="auto"/>
        <w:ind w:left="-426" w:firstLine="85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a) dish</w:t>
      </w:r>
    </w:p>
    <w:p w14:paraId="1AD825D1">
      <w:pPr>
        <w:spacing w:after="0" w:line="240" w:lineRule="auto"/>
        <w:ind w:left="-426" w:firstLine="85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b)clothes</w:t>
      </w:r>
    </w:p>
    <w:p w14:paraId="3A1E5010">
      <w:pPr>
        <w:spacing w:after="0" w:line="240" w:lineRule="auto"/>
        <w:ind w:left="-426" w:firstLine="425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5. Is “collie” a Scottish or a French dog?</w:t>
      </w:r>
    </w:p>
    <w:p w14:paraId="35CA870A">
      <w:pPr>
        <w:spacing w:after="0" w:line="240" w:lineRule="auto"/>
        <w:ind w:left="-426" w:firstLine="425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6. Who is “Little Stuart”?</w:t>
      </w:r>
    </w:p>
    <w:p w14:paraId="180FB0FA">
      <w:pPr>
        <w:spacing w:after="0" w:line="240" w:lineRule="auto"/>
        <w:ind w:left="-426" w:firstLine="425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7. What is situated in London</w:t>
      </w:r>
    </w:p>
    <w:p w14:paraId="0C4C82C6">
      <w:pPr>
        <w:spacing w:after="0" w:line="240" w:lineRule="auto"/>
        <w:ind w:left="-426" w:firstLine="85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a) the Trafalgar Square</w:t>
      </w:r>
    </w:p>
    <w:p w14:paraId="0E9FEA84">
      <w:pPr>
        <w:spacing w:after="0" w:line="240" w:lineRule="auto"/>
        <w:ind w:left="-426" w:firstLine="85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b) the Red Square</w:t>
      </w:r>
    </w:p>
    <w:p w14:paraId="7C38F299">
      <w:pPr>
        <w:spacing w:after="0" w:line="240" w:lineRule="auto"/>
        <w:ind w:left="-426" w:firstLine="425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8. St. Valentine`s Day is:</w:t>
      </w:r>
    </w:p>
    <w:p w14:paraId="6625475F">
      <w:pPr>
        <w:spacing w:after="0" w:line="240" w:lineRule="auto"/>
        <w:ind w:left="-426" w:firstLine="85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a) on February, 14</w:t>
      </w:r>
    </w:p>
    <w:p w14:paraId="282393E6">
      <w:pPr>
        <w:spacing w:after="0" w:line="240" w:lineRule="auto"/>
        <w:ind w:left="-426" w:firstLine="85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b) on March, 17</w:t>
      </w:r>
    </w:p>
    <w:p w14:paraId="365D595C">
      <w:pPr>
        <w:spacing w:after="0" w:line="240" w:lineRule="auto"/>
        <w:ind w:left="-426" w:firstLine="425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9. What English-speaking countries do you now?</w:t>
      </w:r>
    </w:p>
    <w:p w14:paraId="577989BB">
      <w:pPr>
        <w:spacing w:after="0" w:line="240" w:lineRule="auto"/>
        <w:ind w:left="-426" w:firstLine="425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10. What school holidays do British students have?</w:t>
      </w:r>
    </w:p>
    <w:p w14:paraId="112FEC5B">
      <w:pPr>
        <w:spacing w:after="0" w:line="240" w:lineRule="auto"/>
        <w:ind w:left="-426" w:firstLine="425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11. When is Christmas Day in Britain?</w:t>
      </w:r>
    </w:p>
    <w:p w14:paraId="6F010720">
      <w:pPr>
        <w:spacing w:after="0" w:line="240" w:lineRule="auto"/>
        <w:ind w:left="-426" w:firstLine="425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12. What animal can live without food and water for a long time?</w:t>
      </w:r>
    </w:p>
    <w:p w14:paraId="2BFE253B">
      <w:pPr>
        <w:spacing w:after="0" w:line="240" w:lineRule="auto"/>
        <w:ind w:left="-426" w:firstLine="425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13. What animal got a long neck?</w:t>
      </w:r>
    </w:p>
    <w:p w14:paraId="77D5F385">
      <w:pPr>
        <w:spacing w:after="0" w:line="240" w:lineRule="auto"/>
        <w:ind w:left="-426" w:firstLine="425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14. What season is after autumn?</w:t>
      </w:r>
    </w:p>
    <w:p w14:paraId="4894FE18">
      <w:pPr>
        <w:spacing w:after="0" w:line="240" w:lineRule="auto"/>
        <w:ind w:left="-426" w:firstLine="425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15. Name 5 English people`s names?</w:t>
      </w:r>
    </w:p>
    <w:p w14:paraId="5205423E">
      <w:pPr>
        <w:spacing w:after="0" w:line="240" w:lineRule="auto"/>
        <w:ind w:left="-426" w:firstLine="425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</w:t>
      </w:r>
      <w:r>
        <w:rPr>
          <w:rFonts w:ascii="Times New Roman" w:hAnsi="Times New Roman" w:cs="Times New Roman"/>
          <w:b/>
          <w:sz w:val="28"/>
          <w:szCs w:val="28"/>
        </w:rPr>
        <w:t>Загадки с русско-английским текстом:</w:t>
      </w:r>
    </w:p>
    <w:p w14:paraId="47FE21DF">
      <w:pPr>
        <w:spacing w:after="0" w:line="240" w:lineRule="auto"/>
        <w:ind w:left="-426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>
        <w:rPr>
          <w:rFonts w:ascii="Times New Roman" w:hAnsi="Times New Roman" w:cs="Times New Roman"/>
          <w:sz w:val="28"/>
          <w:szCs w:val="28"/>
          <w:lang w:val="en-US"/>
        </w:rPr>
        <w:t>Hedgehog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Hedgehog</w:t>
      </w:r>
      <w:r>
        <w:rPr>
          <w:rFonts w:ascii="Times New Roman" w:hAnsi="Times New Roman" w:cs="Times New Roman"/>
          <w:sz w:val="28"/>
          <w:szCs w:val="28"/>
        </w:rPr>
        <w:t>, съешь пирог, там внутри сидит (</w:t>
      </w: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frog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2EF9A15B">
      <w:pPr>
        <w:spacing w:after="0" w:line="240" w:lineRule="auto"/>
        <w:ind w:left="-426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Опрокинув на пол банку, в уголке сидит (</w:t>
      </w: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monkey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2CDCEED8">
      <w:pPr>
        <w:spacing w:after="0" w:line="240" w:lineRule="auto"/>
        <w:ind w:left="-426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Утомили зебру игры, на кровати спит (</w:t>
      </w: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zebra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68992436">
      <w:pPr>
        <w:spacing w:after="0" w:line="240" w:lineRule="auto"/>
        <w:ind w:left="-426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Нацепив на хобот бант, танцует польку (</w:t>
      </w:r>
      <w:r>
        <w:rPr>
          <w:rFonts w:ascii="Times New Roman" w:hAnsi="Times New Roman" w:cs="Times New Roman"/>
          <w:sz w:val="28"/>
          <w:szCs w:val="28"/>
          <w:lang w:val="en-US"/>
        </w:rPr>
        <w:t>an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elephant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4107E889">
      <w:pPr>
        <w:spacing w:after="0" w:line="240" w:lineRule="auto"/>
        <w:ind w:left="-426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Вот удивится мистер Брайен, его пиджак надел (</w:t>
      </w: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lion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7E3060F0">
      <w:pPr>
        <w:spacing w:after="0" w:line="240" w:lineRule="auto"/>
        <w:ind w:left="-426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 Почему-то влез на шкаф и застрял там (</w:t>
      </w: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giraffe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52ACE7A2">
      <w:pPr>
        <w:pStyle w:val="9"/>
        <w:rPr>
          <w:rFonts w:ascii="Times New Roman" w:hAnsi="Times New Roman" w:cs="Times New Roman"/>
          <w:sz w:val="28"/>
          <w:szCs w:val="28"/>
        </w:rPr>
      </w:pPr>
    </w:p>
    <w:p w14:paraId="4AFB4EE9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>Четверг</w:t>
      </w:r>
    </w:p>
    <w:p w14:paraId="5B45F87C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</w:p>
    <w:p w14:paraId="50EC94C7">
      <w:pPr>
        <w:shd w:val="clear" w:color="auto" w:fill="FFFFFF"/>
        <w:spacing w:after="120" w:line="240" w:lineRule="auto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333333"/>
          <w:sz w:val="28"/>
          <w:szCs w:val="28"/>
          <w:lang w:eastAsia="ru-RU"/>
        </w:rPr>
        <w:t>Историко-литературная гостиная, посвящённая блокадному Ленинграду</w:t>
      </w: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t>,  включала следующие этапы:</w:t>
      </w:r>
    </w:p>
    <w:p w14:paraId="61CDB08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333333"/>
          <w:sz w:val="28"/>
          <w:szCs w:val="28"/>
          <w:lang w:eastAsia="ru-RU"/>
        </w:rPr>
        <w:t>Просмотр документального фильма</w:t>
      </w: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t xml:space="preserve"> о блокаде Ленинграда. Ученики узнали о городе и его жителях, которые сражались с голодом, холодом, нуждой, налётами фашистской авиации и артобстрелами.  </w:t>
      </w:r>
    </w:p>
    <w:p w14:paraId="086F6FA0">
      <w:pPr>
        <w:numPr>
          <w:ilvl w:val="0"/>
          <w:numId w:val="1"/>
        </w:numPr>
        <w:shd w:val="clear" w:color="auto" w:fill="FFFFFF"/>
        <w:spacing w:beforeAutospacing="1" w:after="0" w:line="240" w:lineRule="auto"/>
        <w:ind w:left="0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333333"/>
          <w:sz w:val="28"/>
          <w:szCs w:val="28"/>
          <w:lang w:eastAsia="ru-RU"/>
        </w:rPr>
        <w:t>Беседа</w:t>
      </w: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t xml:space="preserve"> о защитниках Ленинграда, которые ценой своей жизни старались спасти город от неминуемой гибели.  </w:t>
      </w:r>
    </w:p>
    <w:p w14:paraId="2A203048">
      <w:pPr>
        <w:numPr>
          <w:ilvl w:val="0"/>
          <w:numId w:val="1"/>
        </w:numPr>
        <w:shd w:val="clear" w:color="auto" w:fill="FFFFFF"/>
        <w:spacing w:beforeAutospacing="1" w:after="0" w:line="240" w:lineRule="auto"/>
        <w:ind w:left="0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333333"/>
          <w:sz w:val="28"/>
          <w:szCs w:val="28"/>
          <w:lang w:eastAsia="ru-RU"/>
        </w:rPr>
        <w:t>Чтение стихотворений</w:t>
      </w: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t xml:space="preserve"> о блокаде  </w:t>
      </w:r>
    </w:p>
    <w:p w14:paraId="0D6D5788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t>. </w:t>
      </w:r>
      <w:r>
        <w:rPr>
          <w:rFonts w:ascii="Times New Roman" w:hAnsi="Times New Roman" w:eastAsia="Times New Roman" w:cs="Times New Roman"/>
          <w:b/>
          <w:bCs/>
          <w:color w:val="333333"/>
          <w:sz w:val="28"/>
          <w:szCs w:val="28"/>
          <w:lang w:eastAsia="ru-RU"/>
        </w:rPr>
        <w:t>«Городу Ленинграду»</w:t>
      </w: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t xml:space="preserve">  </w:t>
      </w:r>
    </w:p>
    <w:p w14:paraId="5F549F61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t>Голод и холод. Война и разруха.</w:t>
      </w: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t>Сильный был город,</w:t>
      </w: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t>Не падал он духом!</w:t>
      </w: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t>Дыхание смерти было повсюду,</w:t>
      </w: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t>Но выжили, выжили люди!</w:t>
      </w: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t>Блокадный паёк,</w:t>
      </w: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t>Стакан кипятка.</w:t>
      </w: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t>Вот жизни глоток,</w:t>
      </w: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t>Потом темнота.</w:t>
      </w: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t>А город прорвался!</w:t>
      </w: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t>А город воскрес!</w:t>
      </w: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t>А город остался!</w:t>
      </w: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t>Никуда не исчез! </w:t>
      </w:r>
      <w:r>
        <w:fldChar w:fldCharType="begin"/>
      </w:r>
      <w:r>
        <w:instrText xml:space="preserve"> HYPERLINK "https://nsportal.ru/detskiy-sad/razvitie-rechi/2024/01/11/kartoteka-stihov-o-blokade-leningrada-0" \t "_blank" </w:instrText>
      </w:r>
      <w:r>
        <w:fldChar w:fldCharType="separate"/>
      </w:r>
      <w:r>
        <w:rPr>
          <w:rFonts w:ascii="Times New Roman" w:hAnsi="Times New Roman" w:eastAsia="Times New Roman" w:cs="Times New Roman"/>
          <w:color w:val="0000FF"/>
          <w:sz w:val="28"/>
          <w:szCs w:val="28"/>
          <w:lang w:eastAsia="ru-RU"/>
        </w:rPr>
        <w:t>1</w:t>
      </w:r>
      <w:r>
        <w:rPr>
          <w:rFonts w:ascii="Times New Roman" w:hAnsi="Times New Roman" w:eastAsia="Times New Roman" w:cs="Times New Roman"/>
          <w:color w:val="0000FF"/>
          <w:sz w:val="28"/>
          <w:szCs w:val="28"/>
          <w:lang w:eastAsia="ru-RU"/>
        </w:rPr>
        <w:fldChar w:fldCharType="end"/>
      </w:r>
    </w:p>
    <w:p w14:paraId="496E03AD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333333"/>
          <w:sz w:val="28"/>
          <w:szCs w:val="28"/>
          <w:lang w:eastAsia="ru-RU"/>
        </w:rPr>
        <w:t>«Люди Ленинграда, вы — герои!»</w:t>
      </w:r>
    </w:p>
    <w:p w14:paraId="33FFE3DC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t>Люди Ленинграда, вы — герои!</w:t>
      </w: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t>Люди Ленинграда, вы — герои!</w:t>
      </w: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t>Подвиг ваш бесценен на века!</w:t>
      </w: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t>Пусть не будет больше горя.</w:t>
      </w: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t>Никогда, никогда, никогда!</w:t>
      </w: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t>Память о блокаде Ленинграда</w:t>
      </w: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t>С трепетом в сердце храним.</w:t>
      </w: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t>За мужество, силу, отвагу</w:t>
      </w: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t xml:space="preserve">Ленинградцам спасибо говорим!  </w:t>
      </w:r>
    </w:p>
    <w:p w14:paraId="0B16CEFB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333333"/>
          <w:sz w:val="28"/>
          <w:szCs w:val="28"/>
          <w:lang w:eastAsia="ru-RU"/>
        </w:rPr>
        <w:t>«Дети Ленинграда»</w:t>
      </w:r>
    </w:p>
    <w:p w14:paraId="0440E287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t>Как жить без мамы и отца,</w:t>
      </w: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t>Без хлеба, дома и тепла?</w:t>
      </w: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t>Всё это отняла война.</w:t>
      </w: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t>Не хлюпали, не плакали, не ныли</w:t>
      </w: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t xml:space="preserve">Ребята ленинградские, а — жили!   </w:t>
      </w:r>
    </w:p>
    <w:p w14:paraId="22D2E06F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t> В них теплилась едва душа.</w:t>
      </w: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t>Подкашивались ноги от бессилья.</w:t>
      </w: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t>Всё отняла у них война,</w:t>
      </w: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t>Оставив ненависть к фашистскому насилью.</w:t>
      </w: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t>Стеклянные глаза без страха к смерти,</w:t>
      </w: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t>Голодные, худые, ледяные дети.</w:t>
      </w: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t>Со взрослыми сражались вместе,</w:t>
      </w: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t>Им помогали, позабыв о детстве.</w:t>
      </w: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t>Пусть помнит каждый человек</w:t>
      </w: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t xml:space="preserve">Залитый кровью, детский след.  </w:t>
      </w:r>
    </w:p>
    <w:p w14:paraId="4B33F002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333333"/>
          <w:sz w:val="28"/>
          <w:szCs w:val="28"/>
          <w:lang w:eastAsia="ru-RU"/>
        </w:rPr>
        <w:t>«Я вижу город мой через блокаду»</w:t>
      </w: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t xml:space="preserve"> </w:t>
      </w:r>
    </w:p>
    <w:p w14:paraId="4540DAAB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t>Я вижу город мой через блокаду —</w:t>
      </w: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t>Сквозь тени умирающих людей,</w:t>
      </w: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t>Сквозь похоронок горькую армаду,</w:t>
      </w: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t>Сквозь стылую равнину площадей.</w:t>
      </w: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t>Я слышу город мой через блокаду —</w:t>
      </w: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t>Стихи Берггольц и сердца метроном,</w:t>
      </w: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t>Через метель и завыванья ада,</w:t>
      </w: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t>Через звенящий эхом гастроном.</w:t>
      </w: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t>Я знаю город мой через блокаду,</w:t>
      </w: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t>С его судьбой моя сопряжена,</w:t>
      </w: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t>Над ним по бесконечным эстакадам</w:t>
      </w: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t>Блокадники бредут сквозь времена.</w:t>
      </w: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t>Я чувствую его через блокаду —</w:t>
      </w: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t>Мой Ленинград, возвышенный бедой!  </w:t>
      </w:r>
    </w:p>
    <w:p w14:paraId="72DD2A25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t> Он — мой Герой не только в день парада,</w:t>
      </w: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t xml:space="preserve">Седой и мудрый город молодой.  </w:t>
      </w:r>
    </w:p>
    <w:p w14:paraId="63427512">
      <w:pPr>
        <w:shd w:val="clear" w:color="auto" w:fill="FFFFFF"/>
        <w:spacing w:beforeAutospacing="1" w:after="0" w:line="240" w:lineRule="auto"/>
        <w:jc w:val="center"/>
        <w:rPr>
          <w:rFonts w:ascii="Times New Roman" w:hAnsi="Times New Roman" w:eastAsia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color w:val="333333"/>
          <w:sz w:val="28"/>
          <w:szCs w:val="28"/>
          <w:lang w:eastAsia="ru-RU"/>
        </w:rPr>
        <w:t>Пятница</w:t>
      </w:r>
    </w:p>
    <w:p w14:paraId="5B06CD7A">
      <w:pPr>
        <w:pStyle w:val="9"/>
        <w:rPr>
          <w:rFonts w:ascii="Times New Roman" w:hAnsi="Times New Roman" w:cs="Times New Roman"/>
          <w:sz w:val="28"/>
          <w:szCs w:val="28"/>
        </w:rPr>
      </w:pPr>
    </w:p>
    <w:p w14:paraId="7E9C12E0">
      <w:pPr>
        <w:pStyle w:val="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Обсуждение фильма  «Истребитель. Битва за Крым»</w:t>
      </w:r>
    </w:p>
    <w:p w14:paraId="342C109A">
      <w:pPr>
        <w:pStyle w:val="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Выпуск стенгазеты, посвящённой гуманитарным наукам.</w:t>
      </w:r>
    </w:p>
    <w:p w14:paraId="49AE089B">
      <w:pPr>
        <w:pStyle w:val="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закрытии недели гуманитарных наук Л.М. Симонова подвела итоги недели, спросила мнения учащихся и самых активных наградили сладкими призами.</w:t>
      </w:r>
    </w:p>
    <w:p w14:paraId="696A8397">
      <w:pPr>
        <w:pStyle w:val="9"/>
        <w:rPr>
          <w:rFonts w:ascii="Times New Roman" w:hAnsi="Times New Roman" w:cs="Times New Roman"/>
          <w:sz w:val="28"/>
          <w:szCs w:val="28"/>
        </w:rPr>
      </w:pPr>
    </w:p>
    <w:p w14:paraId="0F5A74F8">
      <w:pPr>
        <w:pStyle w:val="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Провели: Симонова Л.М. и Бердова Н.Ю.</w:t>
      </w:r>
    </w:p>
    <w:p w14:paraId="3ADE05A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2CC3CA9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1BED7B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08C025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82333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9736BE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11895D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A8D363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4C2811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DCF9EE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2FBCCB6">
      <w:pPr>
        <w:rPr>
          <w:rFonts w:ascii="Times New Roman" w:hAnsi="Times New Roman" w:cs="Times New Roman"/>
          <w:sz w:val="28"/>
          <w:szCs w:val="28"/>
        </w:rPr>
      </w:pPr>
    </w:p>
    <w:p w14:paraId="2A8F668D">
      <w:pPr>
        <w:rPr>
          <w:rFonts w:ascii="Times New Roman" w:hAnsi="Times New Roman" w:cs="Times New Roman"/>
          <w:sz w:val="28"/>
          <w:szCs w:val="28"/>
        </w:rPr>
      </w:pPr>
    </w:p>
    <w:p w14:paraId="05C4087A">
      <w:pPr>
        <w:rPr>
          <w:rFonts w:ascii="Times New Roman" w:hAnsi="Times New Roman" w:cs="Times New Roman"/>
          <w:sz w:val="28"/>
          <w:szCs w:val="28"/>
        </w:rPr>
      </w:pPr>
    </w:p>
    <w:p w14:paraId="1A3ECBA5">
      <w:pPr>
        <w:rPr>
          <w:rFonts w:ascii="Times New Roman" w:hAnsi="Times New Roman" w:cs="Times New Roman"/>
          <w:sz w:val="28"/>
          <w:szCs w:val="28"/>
        </w:rPr>
      </w:pPr>
    </w:p>
    <w:p w14:paraId="052A559F">
      <w:pPr>
        <w:rPr>
          <w:rFonts w:ascii="Times New Roman" w:hAnsi="Times New Roman" w:cs="Times New Roman"/>
          <w:sz w:val="28"/>
          <w:szCs w:val="28"/>
        </w:rPr>
      </w:pPr>
    </w:p>
    <w:p w14:paraId="26BA2122">
      <w:pPr>
        <w:rPr>
          <w:rFonts w:ascii="Times New Roman" w:hAnsi="Times New Roman" w:cs="Times New Roman"/>
          <w:sz w:val="28"/>
          <w:szCs w:val="28"/>
        </w:rPr>
      </w:pPr>
    </w:p>
    <w:p w14:paraId="746460B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E3230E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905622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E61E7E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EE8EB7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E152E8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5FF34E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A7BC19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A40D14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8FA2D1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063767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AEA2C6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3EF966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C7C7A6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289DB9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48C514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684BCA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601299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DB03E7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3B3531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ABAC55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8F5DB8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D7C966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>
      <w:pgSz w:w="11906" w:h="16838"/>
      <w:pgMar w:top="1134" w:right="850" w:bottom="567" w:left="709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5E4DAB"/>
    <w:multiLevelType w:val="multilevel"/>
    <w:tmpl w:val="005E4DAB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>
    <w:nsid w:val="248B2F56"/>
    <w:multiLevelType w:val="multilevel"/>
    <w:tmpl w:val="248B2F56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>
    <w:nsid w:val="300311DA"/>
    <w:multiLevelType w:val="multilevel"/>
    <w:tmpl w:val="300311DA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">
    <w:nsid w:val="4E3B6B05"/>
    <w:multiLevelType w:val="multilevel"/>
    <w:tmpl w:val="4E3B6B05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">
    <w:nsid w:val="6D5D5DA2"/>
    <w:multiLevelType w:val="multilevel"/>
    <w:tmpl w:val="6D5D5DA2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3EC0"/>
    <w:rsid w:val="00016E95"/>
    <w:rsid w:val="00103EC0"/>
    <w:rsid w:val="00112489"/>
    <w:rsid w:val="00122717"/>
    <w:rsid w:val="00132970"/>
    <w:rsid w:val="00180551"/>
    <w:rsid w:val="001806A6"/>
    <w:rsid w:val="00184555"/>
    <w:rsid w:val="00196863"/>
    <w:rsid w:val="00271D53"/>
    <w:rsid w:val="00274F5D"/>
    <w:rsid w:val="002A7170"/>
    <w:rsid w:val="003C6898"/>
    <w:rsid w:val="00404A07"/>
    <w:rsid w:val="004C3F7C"/>
    <w:rsid w:val="00502777"/>
    <w:rsid w:val="00533072"/>
    <w:rsid w:val="005B1E37"/>
    <w:rsid w:val="005B5BA7"/>
    <w:rsid w:val="006043E7"/>
    <w:rsid w:val="00666A52"/>
    <w:rsid w:val="006D72F4"/>
    <w:rsid w:val="0072175D"/>
    <w:rsid w:val="007334F0"/>
    <w:rsid w:val="00767DE0"/>
    <w:rsid w:val="007829D4"/>
    <w:rsid w:val="007A6354"/>
    <w:rsid w:val="007F3F03"/>
    <w:rsid w:val="00800F0C"/>
    <w:rsid w:val="008615FE"/>
    <w:rsid w:val="008C5C49"/>
    <w:rsid w:val="009E613A"/>
    <w:rsid w:val="00A30F8C"/>
    <w:rsid w:val="00A74E2B"/>
    <w:rsid w:val="00A76004"/>
    <w:rsid w:val="00B764F7"/>
    <w:rsid w:val="00E61237"/>
    <w:rsid w:val="00E92CAB"/>
    <w:rsid w:val="00F37630"/>
    <w:rsid w:val="63630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2"/>
    <w:qFormat/>
    <w:uiPriority w:val="22"/>
    <w:rPr>
      <w:b/>
      <w:bCs/>
    </w:rPr>
  </w:style>
  <w:style w:type="paragraph" w:styleId="5">
    <w:name w:val="Balloon Text"/>
    <w:basedOn w:val="1"/>
    <w:link w:val="8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6">
    <w:name w:val="Normal (Web)"/>
    <w:basedOn w:val="1"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table" w:styleId="7">
    <w:name w:val="Table Grid"/>
    <w:basedOn w:val="3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Текст выноски Знак"/>
    <w:basedOn w:val="2"/>
    <w:link w:val="5"/>
    <w:semiHidden/>
    <w:uiPriority w:val="99"/>
    <w:rPr>
      <w:rFonts w:ascii="Tahoma" w:hAnsi="Tahoma" w:cs="Tahoma"/>
      <w:sz w:val="16"/>
      <w:szCs w:val="16"/>
    </w:rPr>
  </w:style>
  <w:style w:type="paragraph" w:styleId="9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customStyle="1" w:styleId="10">
    <w:name w:val="c14"/>
    <w:basedOn w:val="1"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11">
    <w:name w:val="c12"/>
    <w:basedOn w:val="2"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27C286-2F42-436A-BB32-983624FC0D6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SPecialiST RePack</Company>
  <Pages>9</Pages>
  <Words>2329</Words>
  <Characters>13281</Characters>
  <Lines>110</Lines>
  <Paragraphs>31</Paragraphs>
  <TotalTime>2</TotalTime>
  <ScaleCrop>false</ScaleCrop>
  <LinksUpToDate>false</LinksUpToDate>
  <CharactersWithSpaces>15579</CharactersWithSpaces>
  <Application>WPS Office_12.2.0.20326_F1E327BC-269C-435d-A152-05C5408002CA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2025-03-14T18:43:00Z</dcterms:created>
  <dc:creator>Megazin</dc:creator>
  <cp:lastModifiedBy>Канал Образован�</cp:lastModifiedBy>
  <cp:lastPrinted>2021-01-28T07:46:00Z</cp:lastPrinted>
  <dcterms:modified xsi:type="dcterms:W3CDTF">2025-03-18T19:22:13Z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1049-12.2.0.20326</vt:lpwstr>
  </property>
  <property fmtid="{D5CDD505-2E9C-101B-9397-08002B2CF9AE}" pid="3" name="ICV">
    <vt:lpwstr>76FBEF45E00F4707AB48ED131F761BAA_12</vt:lpwstr>
  </property>
</Properties>
</file>